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C5" w:rsidRPr="008A49DC" w:rsidRDefault="001A156F" w:rsidP="000E68C5">
      <w:pPr>
        <w:spacing w:after="0"/>
        <w:jc w:val="center"/>
        <w:rPr>
          <w:rFonts w:ascii="RolinaBold" w:hAnsi="RolinaBold" w:cs="Times New Roman"/>
          <w:sz w:val="28"/>
          <w:szCs w:val="28"/>
        </w:rPr>
      </w:pPr>
      <w:r w:rsidRPr="008A49DC">
        <w:rPr>
          <w:rFonts w:ascii="RolinaBold" w:hAnsi="RolinaBold" w:cs="Times New Roman"/>
          <w:sz w:val="28"/>
          <w:szCs w:val="28"/>
        </w:rPr>
        <w:t>Syllabus Algebra II</w:t>
      </w:r>
    </w:p>
    <w:p w:rsidR="000E68C5" w:rsidRPr="008A49DC" w:rsidRDefault="000E68C5" w:rsidP="000E68C5">
      <w:pPr>
        <w:spacing w:after="0"/>
        <w:jc w:val="center"/>
        <w:rPr>
          <w:rFonts w:ascii="RolinaBold" w:hAnsi="RolinaBold" w:cs="Times New Roman"/>
          <w:sz w:val="28"/>
          <w:szCs w:val="28"/>
        </w:rPr>
      </w:pPr>
      <w:r w:rsidRPr="008A49DC">
        <w:rPr>
          <w:rFonts w:ascii="RolinaBold" w:hAnsi="RolinaBold" w:cs="Times New Roman"/>
          <w:sz w:val="28"/>
          <w:szCs w:val="28"/>
        </w:rPr>
        <w:t xml:space="preserve">Mrs. </w:t>
      </w:r>
      <w:proofErr w:type="spellStart"/>
      <w:r w:rsidRPr="008A49DC">
        <w:rPr>
          <w:rFonts w:ascii="RolinaBold" w:hAnsi="RolinaBold" w:cs="Times New Roman"/>
          <w:sz w:val="28"/>
          <w:szCs w:val="28"/>
        </w:rPr>
        <w:t>Lechleiter’s</w:t>
      </w:r>
      <w:proofErr w:type="spellEnd"/>
      <w:r w:rsidRPr="008A49DC">
        <w:rPr>
          <w:rFonts w:ascii="RolinaBold" w:hAnsi="RolinaBold" w:cs="Times New Roman"/>
          <w:sz w:val="28"/>
          <w:szCs w:val="28"/>
        </w:rPr>
        <w:t xml:space="preserve"> classroom</w:t>
      </w:r>
    </w:p>
    <w:p w:rsidR="00E829D8" w:rsidRPr="008A49DC" w:rsidRDefault="000E68C5" w:rsidP="000E68C5">
      <w:pPr>
        <w:pStyle w:val="NormalWeb"/>
        <w:spacing w:before="0" w:beforeAutospacing="0" w:after="200" w:afterAutospacing="0"/>
        <w:rPr>
          <w:rFonts w:ascii="RolinaBold" w:hAnsi="RolinaBold"/>
          <w:color w:val="000000"/>
          <w:sz w:val="28"/>
          <w:szCs w:val="28"/>
          <w:shd w:val="clear" w:color="auto" w:fill="FFFFFF"/>
        </w:rPr>
      </w:pPr>
      <w:r w:rsidRPr="008A49DC">
        <w:rPr>
          <w:rFonts w:ascii="RolinaBold" w:hAnsi="RolinaBold"/>
          <w:b/>
          <w:color w:val="000000"/>
          <w:sz w:val="28"/>
          <w:szCs w:val="28"/>
        </w:rPr>
        <w:t>Course Description</w:t>
      </w:r>
      <w:r w:rsidRPr="008A49DC">
        <w:rPr>
          <w:rFonts w:ascii="RolinaBold" w:hAnsi="RolinaBold"/>
          <w:color w:val="000000"/>
          <w:sz w:val="28"/>
          <w:szCs w:val="28"/>
        </w:rPr>
        <w:t xml:space="preserve">: </w:t>
      </w:r>
      <w:r w:rsidR="001A156F" w:rsidRPr="008A49DC">
        <w:rPr>
          <w:rFonts w:ascii="RolinaBold" w:hAnsi="RolinaBold"/>
          <w:color w:val="000000"/>
          <w:sz w:val="28"/>
          <w:szCs w:val="28"/>
          <w:shd w:val="clear" w:color="auto" w:fill="FFFFFF"/>
        </w:rPr>
        <w:t xml:space="preserve">This course is designed to build on algebraic and geometric concepts.  It develops advanced algebra skills such as systems of equations, advanced polynomials, imaginary and complex numbers, quadratics, and concepts and includes the study of trigonometric functions.  It also introduces matrices and their properties.  The content of this course are important for students’ success on both the ACT and college mathematics entrance exams.  </w:t>
      </w:r>
    </w:p>
    <w:p w:rsidR="000E68C5" w:rsidRPr="008A49DC" w:rsidRDefault="000E68C5" w:rsidP="000E68C5">
      <w:pPr>
        <w:pStyle w:val="NormalWeb"/>
        <w:spacing w:before="0" w:beforeAutospacing="0" w:after="200" w:afterAutospacing="0"/>
        <w:rPr>
          <w:rFonts w:ascii="RolinaBold" w:hAnsi="RolinaBold"/>
          <w:color w:val="000000"/>
          <w:sz w:val="28"/>
          <w:szCs w:val="28"/>
          <w:shd w:val="clear" w:color="auto" w:fill="FFFFFF"/>
        </w:rPr>
      </w:pPr>
      <w:r w:rsidRPr="008A49DC">
        <w:rPr>
          <w:rFonts w:ascii="RolinaBold" w:hAnsi="RolinaBold"/>
          <w:b/>
          <w:color w:val="000000"/>
          <w:sz w:val="28"/>
          <w:szCs w:val="28"/>
          <w:shd w:val="clear" w:color="auto" w:fill="FFFFFF"/>
        </w:rPr>
        <w:t>Material:</w:t>
      </w:r>
      <w:r w:rsidRPr="008A49DC">
        <w:rPr>
          <w:rFonts w:ascii="RolinaBold" w:hAnsi="RolinaBold"/>
          <w:color w:val="000000"/>
          <w:sz w:val="28"/>
          <w:szCs w:val="28"/>
          <w:shd w:val="clear" w:color="auto" w:fill="FFFFFF"/>
        </w:rPr>
        <w:t xml:space="preserve"> Students will come to class prepared with the following materials every day. </w:t>
      </w:r>
    </w:p>
    <w:p w:rsidR="000E68C5" w:rsidRPr="008A49DC" w:rsidRDefault="000E68C5" w:rsidP="000E68C5">
      <w:pPr>
        <w:pStyle w:val="NormalWeb"/>
        <w:numPr>
          <w:ilvl w:val="0"/>
          <w:numId w:val="1"/>
        </w:numPr>
        <w:shd w:val="clear" w:color="auto" w:fill="FFFFFF"/>
        <w:spacing w:before="0" w:beforeAutospacing="0" w:after="0" w:afterAutospacing="0"/>
        <w:textAlignment w:val="baseline"/>
        <w:rPr>
          <w:rFonts w:ascii="RolinaBold" w:hAnsi="RolinaBold"/>
          <w:color w:val="000000"/>
          <w:sz w:val="28"/>
          <w:szCs w:val="28"/>
        </w:rPr>
      </w:pPr>
      <w:r w:rsidRPr="008A49DC">
        <w:rPr>
          <w:rFonts w:ascii="RolinaBold" w:hAnsi="RolinaBold"/>
          <w:color w:val="000000"/>
          <w:sz w:val="28"/>
          <w:szCs w:val="28"/>
          <w:shd w:val="clear" w:color="auto" w:fill="FFFFFF"/>
        </w:rPr>
        <w:t>Chromebook</w:t>
      </w:r>
    </w:p>
    <w:p w:rsidR="000E68C5" w:rsidRPr="008A49DC" w:rsidRDefault="000E68C5" w:rsidP="000E68C5">
      <w:pPr>
        <w:pStyle w:val="NormalWeb"/>
        <w:numPr>
          <w:ilvl w:val="0"/>
          <w:numId w:val="1"/>
        </w:numPr>
        <w:shd w:val="clear" w:color="auto" w:fill="FFFFFF"/>
        <w:spacing w:before="0" w:beforeAutospacing="0" w:after="0" w:afterAutospacing="0"/>
        <w:textAlignment w:val="baseline"/>
        <w:rPr>
          <w:rFonts w:ascii="RolinaBold" w:hAnsi="RolinaBold"/>
          <w:color w:val="000000"/>
          <w:sz w:val="28"/>
          <w:szCs w:val="28"/>
        </w:rPr>
      </w:pPr>
      <w:r w:rsidRPr="008A49DC">
        <w:rPr>
          <w:rFonts w:ascii="RolinaBold" w:hAnsi="RolinaBold"/>
          <w:color w:val="000000"/>
          <w:sz w:val="28"/>
          <w:szCs w:val="28"/>
          <w:shd w:val="clear" w:color="auto" w:fill="FFFFFF"/>
        </w:rPr>
        <w:t>Note book with paper</w:t>
      </w:r>
    </w:p>
    <w:p w:rsidR="000E68C5" w:rsidRPr="008A49DC" w:rsidRDefault="000E68C5" w:rsidP="000E68C5">
      <w:pPr>
        <w:pStyle w:val="NormalWeb"/>
        <w:numPr>
          <w:ilvl w:val="0"/>
          <w:numId w:val="1"/>
        </w:numPr>
        <w:shd w:val="clear" w:color="auto" w:fill="FFFFFF"/>
        <w:spacing w:before="0" w:beforeAutospacing="0" w:after="0" w:afterAutospacing="0"/>
        <w:textAlignment w:val="baseline"/>
        <w:rPr>
          <w:rFonts w:ascii="RolinaBold" w:hAnsi="RolinaBold"/>
          <w:color w:val="000000"/>
          <w:sz w:val="28"/>
          <w:szCs w:val="28"/>
        </w:rPr>
      </w:pPr>
      <w:r w:rsidRPr="008A49DC">
        <w:rPr>
          <w:rFonts w:ascii="RolinaBold" w:hAnsi="RolinaBold"/>
          <w:color w:val="000000"/>
          <w:sz w:val="28"/>
          <w:szCs w:val="28"/>
          <w:shd w:val="clear" w:color="auto" w:fill="FFFFFF"/>
        </w:rPr>
        <w:t>Pencil with an eraser (no pen is allowed)</w:t>
      </w:r>
    </w:p>
    <w:p w:rsidR="000E68C5" w:rsidRPr="008A49DC" w:rsidRDefault="000E68C5" w:rsidP="000E68C5">
      <w:pPr>
        <w:pStyle w:val="NormalWeb"/>
        <w:numPr>
          <w:ilvl w:val="0"/>
          <w:numId w:val="1"/>
        </w:numPr>
        <w:shd w:val="clear" w:color="auto" w:fill="FFFFFF"/>
        <w:spacing w:before="0" w:beforeAutospacing="0" w:after="0" w:afterAutospacing="0"/>
        <w:textAlignment w:val="baseline"/>
        <w:rPr>
          <w:rFonts w:ascii="RolinaBold" w:hAnsi="RolinaBold"/>
          <w:color w:val="000000"/>
          <w:sz w:val="28"/>
          <w:szCs w:val="28"/>
        </w:rPr>
      </w:pPr>
      <w:r w:rsidRPr="008A49DC">
        <w:rPr>
          <w:rFonts w:ascii="RolinaBold" w:hAnsi="RolinaBold"/>
          <w:color w:val="000000"/>
          <w:sz w:val="28"/>
          <w:szCs w:val="28"/>
          <w:shd w:val="clear" w:color="auto" w:fill="FFFFFF"/>
        </w:rPr>
        <w:t xml:space="preserve">Calculator (If students have one) </w:t>
      </w:r>
    </w:p>
    <w:p w:rsidR="001E39AE" w:rsidRPr="008A49DC" w:rsidRDefault="001E39AE" w:rsidP="000E68C5">
      <w:pPr>
        <w:pStyle w:val="NormalWeb"/>
        <w:shd w:val="clear" w:color="auto" w:fill="FFFFFF"/>
        <w:spacing w:before="0" w:beforeAutospacing="0" w:after="0" w:afterAutospacing="0"/>
        <w:ind w:left="360"/>
        <w:textAlignment w:val="baseline"/>
        <w:rPr>
          <w:rFonts w:ascii="RolinaBold" w:hAnsi="RolinaBold"/>
          <w:b/>
          <w:color w:val="000000"/>
          <w:sz w:val="28"/>
          <w:szCs w:val="28"/>
          <w:shd w:val="clear" w:color="auto" w:fill="FFFFFF"/>
        </w:rPr>
      </w:pPr>
    </w:p>
    <w:p w:rsidR="000E68C5" w:rsidRPr="008A49DC" w:rsidRDefault="000E68C5" w:rsidP="000E68C5">
      <w:pPr>
        <w:pStyle w:val="NormalWeb"/>
        <w:shd w:val="clear" w:color="auto" w:fill="FFFFFF"/>
        <w:spacing w:before="0" w:beforeAutospacing="0" w:after="0" w:afterAutospacing="0"/>
        <w:ind w:left="360"/>
        <w:textAlignment w:val="baseline"/>
        <w:rPr>
          <w:rFonts w:ascii="RolinaBold" w:hAnsi="RolinaBold"/>
          <w:color w:val="000000"/>
          <w:sz w:val="28"/>
          <w:szCs w:val="28"/>
        </w:rPr>
      </w:pPr>
      <w:r w:rsidRPr="008A49DC">
        <w:rPr>
          <w:rFonts w:ascii="RolinaBold" w:hAnsi="RolinaBold"/>
          <w:b/>
          <w:color w:val="000000"/>
          <w:sz w:val="28"/>
          <w:szCs w:val="28"/>
          <w:shd w:val="clear" w:color="auto" w:fill="FFFFFF"/>
        </w:rPr>
        <w:t>Classroom expectations</w:t>
      </w:r>
      <w:r w:rsidRPr="008A49DC">
        <w:rPr>
          <w:rFonts w:ascii="RolinaBold" w:hAnsi="RolinaBold"/>
          <w:color w:val="000000"/>
          <w:sz w:val="28"/>
          <w:szCs w:val="28"/>
          <w:shd w:val="clear" w:color="auto" w:fill="FFFFFF"/>
        </w:rPr>
        <w:t xml:space="preserve">: </w:t>
      </w:r>
    </w:p>
    <w:p w:rsidR="000E68C5" w:rsidRPr="008A49DC" w:rsidRDefault="000E68C5" w:rsidP="000E68C5">
      <w:pPr>
        <w:numPr>
          <w:ilvl w:val="0"/>
          <w:numId w:val="2"/>
        </w:numPr>
        <w:shd w:val="clear" w:color="auto" w:fill="FFFFFF"/>
        <w:spacing w:after="0" w:line="240" w:lineRule="auto"/>
        <w:textAlignment w:val="baseline"/>
        <w:rPr>
          <w:rFonts w:ascii="RolinaBold" w:eastAsia="Times New Roman" w:hAnsi="RolinaBold" w:cs="Times New Roman"/>
          <w:color w:val="000000"/>
          <w:sz w:val="28"/>
          <w:szCs w:val="28"/>
        </w:rPr>
      </w:pPr>
      <w:r w:rsidRPr="008A49DC">
        <w:rPr>
          <w:rFonts w:ascii="RolinaBold" w:eastAsia="Times New Roman" w:hAnsi="RolinaBold" w:cs="Times New Roman"/>
          <w:color w:val="000000"/>
          <w:sz w:val="28"/>
          <w:szCs w:val="28"/>
          <w:shd w:val="clear" w:color="auto" w:fill="FFFFFF"/>
        </w:rPr>
        <w:t>Come to class on time, prepared and ready to learn.</w:t>
      </w:r>
    </w:p>
    <w:p w:rsidR="000E68C5" w:rsidRPr="008A49DC" w:rsidRDefault="000E68C5" w:rsidP="000E68C5">
      <w:pPr>
        <w:numPr>
          <w:ilvl w:val="0"/>
          <w:numId w:val="2"/>
        </w:numPr>
        <w:shd w:val="clear" w:color="auto" w:fill="FFFFFF"/>
        <w:spacing w:after="0" w:line="240" w:lineRule="auto"/>
        <w:textAlignment w:val="baseline"/>
        <w:rPr>
          <w:rFonts w:ascii="RolinaBold" w:eastAsia="Times New Roman" w:hAnsi="RolinaBold" w:cs="Times New Roman"/>
          <w:color w:val="000000"/>
          <w:sz w:val="28"/>
          <w:szCs w:val="28"/>
        </w:rPr>
      </w:pPr>
      <w:r w:rsidRPr="008A49DC">
        <w:rPr>
          <w:rFonts w:ascii="RolinaBold" w:eastAsia="Times New Roman" w:hAnsi="RolinaBold" w:cs="Times New Roman"/>
          <w:color w:val="000000"/>
          <w:sz w:val="28"/>
          <w:szCs w:val="28"/>
          <w:shd w:val="clear" w:color="auto" w:fill="FFFFFF"/>
        </w:rPr>
        <w:t>Treat all people in the classroom with common courtesy and respect.</w:t>
      </w:r>
    </w:p>
    <w:p w:rsidR="000E68C5" w:rsidRPr="008A49DC" w:rsidRDefault="000E68C5" w:rsidP="000E68C5">
      <w:pPr>
        <w:numPr>
          <w:ilvl w:val="0"/>
          <w:numId w:val="2"/>
        </w:numPr>
        <w:shd w:val="clear" w:color="auto" w:fill="FFFFFF"/>
        <w:spacing w:after="0" w:line="240" w:lineRule="auto"/>
        <w:textAlignment w:val="baseline"/>
        <w:rPr>
          <w:rFonts w:ascii="RolinaBold" w:eastAsia="Times New Roman" w:hAnsi="RolinaBold" w:cs="Times New Roman"/>
          <w:color w:val="000000"/>
          <w:sz w:val="28"/>
          <w:szCs w:val="28"/>
        </w:rPr>
      </w:pPr>
      <w:r w:rsidRPr="008A49DC">
        <w:rPr>
          <w:rFonts w:ascii="RolinaBold" w:eastAsia="Times New Roman" w:hAnsi="RolinaBold" w:cs="Times New Roman"/>
          <w:color w:val="000000"/>
          <w:sz w:val="28"/>
          <w:szCs w:val="28"/>
          <w:shd w:val="clear" w:color="auto" w:fill="FFFFFF"/>
        </w:rPr>
        <w:t>Participate in class to the best of your ability.</w:t>
      </w:r>
    </w:p>
    <w:p w:rsidR="000E68C5" w:rsidRPr="008A49DC" w:rsidRDefault="000E68C5" w:rsidP="000E68C5">
      <w:pPr>
        <w:numPr>
          <w:ilvl w:val="0"/>
          <w:numId w:val="2"/>
        </w:numPr>
        <w:shd w:val="clear" w:color="auto" w:fill="FFFFFF"/>
        <w:spacing w:after="0" w:line="240" w:lineRule="auto"/>
        <w:textAlignment w:val="baseline"/>
        <w:rPr>
          <w:rFonts w:ascii="RolinaBold" w:eastAsia="Times New Roman" w:hAnsi="RolinaBold" w:cs="Times New Roman"/>
          <w:color w:val="000000"/>
          <w:sz w:val="28"/>
          <w:szCs w:val="28"/>
        </w:rPr>
      </w:pPr>
      <w:r w:rsidRPr="008A49DC">
        <w:rPr>
          <w:rFonts w:ascii="RolinaBold" w:eastAsia="Times New Roman" w:hAnsi="RolinaBold" w:cs="Times New Roman"/>
          <w:color w:val="000000"/>
          <w:sz w:val="28"/>
          <w:szCs w:val="28"/>
          <w:shd w:val="clear" w:color="auto" w:fill="FFFFFF"/>
        </w:rPr>
        <w:t>Remain quiet and in their seats until they are dismissed by the teacher at the end of class.</w:t>
      </w:r>
    </w:p>
    <w:p w:rsidR="000E68C5" w:rsidRPr="008A49DC" w:rsidRDefault="000E68C5" w:rsidP="000E68C5">
      <w:pPr>
        <w:numPr>
          <w:ilvl w:val="0"/>
          <w:numId w:val="2"/>
        </w:numPr>
        <w:shd w:val="clear" w:color="auto" w:fill="FFFFFF"/>
        <w:spacing w:after="0" w:line="240" w:lineRule="auto"/>
        <w:textAlignment w:val="baseline"/>
        <w:rPr>
          <w:rFonts w:ascii="RolinaBold" w:eastAsia="Times New Roman" w:hAnsi="RolinaBold" w:cs="Times New Roman"/>
          <w:color w:val="000000"/>
          <w:sz w:val="28"/>
          <w:szCs w:val="28"/>
        </w:rPr>
      </w:pPr>
      <w:r w:rsidRPr="008A49DC">
        <w:rPr>
          <w:rFonts w:ascii="RolinaBold" w:eastAsia="Times New Roman" w:hAnsi="RolinaBold" w:cs="Times New Roman"/>
          <w:color w:val="000000"/>
          <w:sz w:val="28"/>
          <w:szCs w:val="28"/>
          <w:shd w:val="clear" w:color="auto" w:fill="FFFFFF"/>
        </w:rPr>
        <w:t>Maintain a personal standard of academic ethics.</w:t>
      </w:r>
    </w:p>
    <w:p w:rsidR="000E68C5" w:rsidRPr="008A49DC" w:rsidRDefault="000E68C5" w:rsidP="000E68C5">
      <w:pPr>
        <w:numPr>
          <w:ilvl w:val="0"/>
          <w:numId w:val="2"/>
        </w:numPr>
        <w:shd w:val="clear" w:color="auto" w:fill="FFFFFF"/>
        <w:spacing w:after="0" w:line="240" w:lineRule="auto"/>
        <w:textAlignment w:val="baseline"/>
        <w:rPr>
          <w:rFonts w:ascii="RolinaBold" w:eastAsia="Times New Roman" w:hAnsi="RolinaBold" w:cs="Times New Roman"/>
          <w:color w:val="000000"/>
          <w:sz w:val="28"/>
          <w:szCs w:val="28"/>
        </w:rPr>
      </w:pPr>
      <w:r w:rsidRPr="008A49DC">
        <w:rPr>
          <w:rFonts w:ascii="RolinaBold" w:eastAsia="Times New Roman" w:hAnsi="RolinaBold" w:cs="Times New Roman"/>
          <w:color w:val="000000"/>
          <w:sz w:val="28"/>
          <w:szCs w:val="28"/>
          <w:shd w:val="clear" w:color="auto" w:fill="FFFFFF"/>
        </w:rPr>
        <w:t>In no way participate or give the appearance of contributing to any cheating, copying, or plagiarizing.</w:t>
      </w:r>
    </w:p>
    <w:p w:rsidR="000E68C5" w:rsidRPr="008A49DC" w:rsidRDefault="000E68C5" w:rsidP="000E68C5">
      <w:pPr>
        <w:numPr>
          <w:ilvl w:val="0"/>
          <w:numId w:val="2"/>
        </w:numPr>
        <w:shd w:val="clear" w:color="auto" w:fill="FFFFFF"/>
        <w:spacing w:after="0" w:line="240" w:lineRule="auto"/>
        <w:textAlignment w:val="baseline"/>
        <w:rPr>
          <w:rFonts w:ascii="RolinaBold" w:eastAsia="Times New Roman" w:hAnsi="RolinaBold" w:cs="Times New Roman"/>
          <w:color w:val="000000"/>
          <w:sz w:val="28"/>
          <w:szCs w:val="28"/>
        </w:rPr>
      </w:pPr>
      <w:r w:rsidRPr="008A49DC">
        <w:rPr>
          <w:rFonts w:ascii="RolinaBold" w:eastAsia="Times New Roman" w:hAnsi="RolinaBold" w:cs="Times New Roman"/>
          <w:color w:val="000000"/>
          <w:sz w:val="28"/>
          <w:szCs w:val="28"/>
          <w:shd w:val="clear" w:color="auto" w:fill="FFFFFF"/>
        </w:rPr>
        <w:t xml:space="preserve">Communicate with their parents/guardians about their progress in the course. </w:t>
      </w:r>
    </w:p>
    <w:p w:rsidR="000E68C5" w:rsidRPr="008A49DC" w:rsidRDefault="000E68C5" w:rsidP="000E68C5">
      <w:pPr>
        <w:numPr>
          <w:ilvl w:val="0"/>
          <w:numId w:val="2"/>
        </w:numPr>
        <w:shd w:val="clear" w:color="auto" w:fill="FFFFFF"/>
        <w:spacing w:line="240" w:lineRule="auto"/>
        <w:textAlignment w:val="baseline"/>
        <w:rPr>
          <w:rFonts w:ascii="RolinaBold" w:eastAsia="Times New Roman" w:hAnsi="RolinaBold" w:cs="Times New Roman"/>
          <w:color w:val="000000"/>
          <w:sz w:val="28"/>
          <w:szCs w:val="28"/>
        </w:rPr>
      </w:pPr>
      <w:r w:rsidRPr="008A49DC">
        <w:rPr>
          <w:rFonts w:ascii="RolinaBold" w:eastAsia="Times New Roman" w:hAnsi="RolinaBold" w:cs="Times New Roman"/>
          <w:color w:val="000000"/>
          <w:sz w:val="28"/>
          <w:szCs w:val="28"/>
          <w:shd w:val="clear" w:color="auto" w:fill="FFFFFF"/>
        </w:rPr>
        <w:t>Aim for success!!! Do your best to successfully complete the course and aim for an “A”</w:t>
      </w:r>
    </w:p>
    <w:p w:rsidR="000E68C5" w:rsidRPr="008A49DC" w:rsidRDefault="000E68C5" w:rsidP="000E68C5">
      <w:pPr>
        <w:spacing w:line="240" w:lineRule="auto"/>
        <w:rPr>
          <w:rFonts w:ascii="RolinaBold" w:eastAsia="Times New Roman" w:hAnsi="RolinaBold" w:cs="Times New Roman"/>
          <w:b/>
          <w:sz w:val="28"/>
          <w:szCs w:val="28"/>
        </w:rPr>
      </w:pPr>
      <w:r w:rsidRPr="008A49DC">
        <w:rPr>
          <w:rFonts w:ascii="RolinaBold" w:eastAsia="Times New Roman" w:hAnsi="RolinaBold" w:cs="Times New Roman"/>
          <w:b/>
          <w:color w:val="000000"/>
          <w:sz w:val="28"/>
          <w:szCs w:val="28"/>
        </w:rPr>
        <w:t xml:space="preserve">Grading: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752"/>
        <w:gridCol w:w="1148"/>
        <w:gridCol w:w="1170"/>
        <w:gridCol w:w="260"/>
        <w:gridCol w:w="550"/>
      </w:tblGrid>
      <w:tr w:rsidR="000E68C5" w:rsidRPr="008A49DC" w:rsidTr="00C4119E">
        <w:trPr>
          <w:gridAfter w:val="1"/>
          <w:wAfter w:w="550" w:type="dxa"/>
        </w:trPr>
        <w:tc>
          <w:tcPr>
            <w:tcW w:w="27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E68C5" w:rsidRPr="008A49DC" w:rsidRDefault="000E68C5" w:rsidP="001E7CBF">
            <w:pPr>
              <w:spacing w:after="0" w:line="240" w:lineRule="auto"/>
              <w:rPr>
                <w:rFonts w:ascii="RolinaBold" w:eastAsia="Times New Roman" w:hAnsi="RolinaBold" w:cs="Times New Roman"/>
                <w:sz w:val="28"/>
                <w:szCs w:val="28"/>
              </w:rPr>
            </w:pPr>
          </w:p>
        </w:tc>
        <w:tc>
          <w:tcPr>
            <w:tcW w:w="11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E68C5" w:rsidRPr="008A49DC" w:rsidRDefault="000E68C5" w:rsidP="001E7CBF">
            <w:pPr>
              <w:spacing w:after="0" w:line="240" w:lineRule="auto"/>
              <w:rPr>
                <w:rFonts w:ascii="RolinaBold" w:eastAsia="Times New Roman" w:hAnsi="RolinaBold" w:cs="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E68C5" w:rsidRPr="008A49DC" w:rsidRDefault="000E68C5" w:rsidP="001E7CBF">
            <w:pPr>
              <w:spacing w:after="0" w:line="240" w:lineRule="auto"/>
              <w:rPr>
                <w:rFonts w:ascii="RolinaBold" w:eastAsia="Times New Roman" w:hAnsi="RolinaBold" w:cs="Times New Roman"/>
                <w:sz w:val="28"/>
                <w:szCs w:val="28"/>
              </w:rPr>
            </w:pPr>
          </w:p>
        </w:tc>
        <w:tc>
          <w:tcPr>
            <w:tcW w:w="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0E68C5" w:rsidRPr="008A49DC" w:rsidRDefault="000E68C5" w:rsidP="001E7CBF">
            <w:pPr>
              <w:spacing w:after="0" w:line="240" w:lineRule="auto"/>
              <w:rPr>
                <w:rFonts w:ascii="RolinaBold" w:eastAsia="Times New Roman" w:hAnsi="RolinaBold" w:cs="Times New Roman"/>
                <w:sz w:val="28"/>
                <w:szCs w:val="28"/>
              </w:rPr>
            </w:pPr>
          </w:p>
        </w:tc>
      </w:tr>
      <w:tr w:rsidR="000E68C5" w:rsidRPr="008A49DC" w:rsidTr="00C4119E">
        <w:tc>
          <w:tcPr>
            <w:tcW w:w="27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E35D63"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Test</w:t>
            </w:r>
          </w:p>
        </w:tc>
        <w:tc>
          <w:tcPr>
            <w:tcW w:w="11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C4119E"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100 x 4</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0E68C5"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100-90</w:t>
            </w:r>
          </w:p>
        </w:tc>
        <w:tc>
          <w:tcPr>
            <w:tcW w:w="81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0E68C5"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A</w:t>
            </w:r>
          </w:p>
        </w:tc>
      </w:tr>
      <w:tr w:rsidR="000E68C5" w:rsidRPr="008A49DC" w:rsidTr="00C4119E">
        <w:tc>
          <w:tcPr>
            <w:tcW w:w="27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0E68C5"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 xml:space="preserve">Homework/Classwork </w:t>
            </w:r>
          </w:p>
        </w:tc>
        <w:tc>
          <w:tcPr>
            <w:tcW w:w="11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C4119E"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100 x 3</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0E68C5"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89-80</w:t>
            </w:r>
          </w:p>
        </w:tc>
        <w:tc>
          <w:tcPr>
            <w:tcW w:w="81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0E68C5"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B</w:t>
            </w:r>
          </w:p>
        </w:tc>
      </w:tr>
      <w:tr w:rsidR="000E68C5" w:rsidRPr="008A49DC" w:rsidTr="00C4119E">
        <w:tc>
          <w:tcPr>
            <w:tcW w:w="27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E35D63"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Quizzes</w:t>
            </w:r>
          </w:p>
        </w:tc>
        <w:tc>
          <w:tcPr>
            <w:tcW w:w="11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C4119E"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100 x 2</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0E68C5"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79-70</w:t>
            </w:r>
          </w:p>
        </w:tc>
        <w:tc>
          <w:tcPr>
            <w:tcW w:w="81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0E68C5"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C</w:t>
            </w:r>
          </w:p>
        </w:tc>
      </w:tr>
      <w:tr w:rsidR="000E68C5" w:rsidRPr="008A49DC" w:rsidTr="00C4119E">
        <w:tc>
          <w:tcPr>
            <w:tcW w:w="27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0E68C5"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Midterm/Benchmarks</w:t>
            </w:r>
          </w:p>
        </w:tc>
        <w:tc>
          <w:tcPr>
            <w:tcW w:w="11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C4119E"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100</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0E68C5"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69-60</w:t>
            </w:r>
          </w:p>
        </w:tc>
        <w:tc>
          <w:tcPr>
            <w:tcW w:w="81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0E68C5"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D</w:t>
            </w:r>
          </w:p>
        </w:tc>
      </w:tr>
      <w:tr w:rsidR="000E68C5" w:rsidRPr="008A49DC" w:rsidTr="00C4119E">
        <w:tc>
          <w:tcPr>
            <w:tcW w:w="27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0E68C5"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Final</w:t>
            </w:r>
          </w:p>
        </w:tc>
        <w:tc>
          <w:tcPr>
            <w:tcW w:w="11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7168F7"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100 x 5</w:t>
            </w:r>
          </w:p>
        </w:tc>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0E68C5"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59-0</w:t>
            </w:r>
          </w:p>
        </w:tc>
        <w:tc>
          <w:tcPr>
            <w:tcW w:w="81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E7CBF" w:rsidRPr="008A49DC" w:rsidRDefault="000E68C5" w:rsidP="001E7CBF">
            <w:pPr>
              <w:spacing w:after="0" w:line="0" w:lineRule="atLeast"/>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F</w:t>
            </w:r>
          </w:p>
        </w:tc>
      </w:tr>
    </w:tbl>
    <w:p w:rsidR="000E68C5" w:rsidRPr="008A49DC" w:rsidRDefault="000E68C5" w:rsidP="000E68C5">
      <w:pPr>
        <w:pStyle w:val="NormalWeb"/>
        <w:shd w:val="clear" w:color="auto" w:fill="FFFFFF"/>
        <w:spacing w:before="0" w:beforeAutospacing="0" w:after="200" w:afterAutospacing="0"/>
        <w:ind w:left="720"/>
        <w:textAlignment w:val="baseline"/>
        <w:rPr>
          <w:rFonts w:ascii="RolinaBold" w:hAnsi="RolinaBold"/>
          <w:color w:val="000000"/>
          <w:sz w:val="28"/>
          <w:szCs w:val="28"/>
        </w:rPr>
      </w:pPr>
    </w:p>
    <w:p w:rsidR="000E68C5" w:rsidRPr="008A49DC" w:rsidRDefault="000E68C5" w:rsidP="00E35D63">
      <w:pPr>
        <w:pStyle w:val="NormalWeb"/>
        <w:shd w:val="clear" w:color="auto" w:fill="FFFFFF"/>
        <w:spacing w:before="0" w:beforeAutospacing="0" w:after="200" w:afterAutospacing="0"/>
        <w:textAlignment w:val="baseline"/>
        <w:rPr>
          <w:rFonts w:ascii="RolinaBold" w:hAnsi="RolinaBold"/>
          <w:color w:val="000000"/>
          <w:sz w:val="28"/>
          <w:szCs w:val="28"/>
        </w:rPr>
      </w:pPr>
      <w:r w:rsidRPr="008A49DC">
        <w:rPr>
          <w:rFonts w:ascii="RolinaBold" w:hAnsi="RolinaBold"/>
          <w:b/>
          <w:color w:val="000000"/>
          <w:sz w:val="28"/>
          <w:szCs w:val="28"/>
        </w:rPr>
        <w:t>Make-Up Policy</w:t>
      </w:r>
      <w:r w:rsidRPr="008A49DC">
        <w:rPr>
          <w:rFonts w:ascii="RolinaBold" w:hAnsi="RolinaBold"/>
          <w:color w:val="000000"/>
          <w:sz w:val="28"/>
          <w:szCs w:val="28"/>
        </w:rPr>
        <w:t>: All make-up work will be giving on the day back to school.  Student will have the amount of days they were gone plus one day. No make-up work will be given to students whom were present for the day the assignment was given.</w:t>
      </w:r>
    </w:p>
    <w:p w:rsidR="000E68C5" w:rsidRPr="008A49DC" w:rsidRDefault="000E68C5" w:rsidP="000E68C5">
      <w:pPr>
        <w:spacing w:line="240" w:lineRule="auto"/>
        <w:rPr>
          <w:rFonts w:ascii="RolinaBold" w:eastAsia="Times New Roman" w:hAnsi="RolinaBold" w:cs="Times New Roman"/>
          <w:sz w:val="28"/>
          <w:szCs w:val="28"/>
        </w:rPr>
      </w:pPr>
      <w:r w:rsidRPr="008A49DC">
        <w:rPr>
          <w:rFonts w:ascii="RolinaBold" w:eastAsia="Times New Roman" w:hAnsi="RolinaBold" w:cs="Times New Roman"/>
          <w:b/>
          <w:color w:val="000000"/>
          <w:sz w:val="28"/>
          <w:szCs w:val="28"/>
        </w:rPr>
        <w:t>Homework:</w:t>
      </w:r>
      <w:r w:rsidRPr="008A49DC">
        <w:rPr>
          <w:rFonts w:ascii="RolinaBold" w:eastAsia="Times New Roman" w:hAnsi="RolinaBold" w:cs="Times New Roman"/>
          <w:color w:val="000000"/>
          <w:sz w:val="28"/>
          <w:szCs w:val="28"/>
        </w:rPr>
        <w:t xml:space="preserve"> Homework will be given every day including Fridays.  It can be checked every day.  Students will be given a homework calendar for each month as a way to keep track of homework assignments done and checked.  If the calendar is lost they can receive another calendar but no credit will be given for assignments without proof.</w:t>
      </w:r>
    </w:p>
    <w:p w:rsidR="008A49DC" w:rsidRPr="008A49DC" w:rsidRDefault="008A49DC" w:rsidP="000E68C5">
      <w:pPr>
        <w:spacing w:line="240" w:lineRule="auto"/>
        <w:rPr>
          <w:rFonts w:ascii="RolinaBold" w:eastAsia="Times New Roman" w:hAnsi="RolinaBold" w:cs="Times New Roman"/>
          <w:b/>
          <w:color w:val="000000"/>
          <w:sz w:val="28"/>
          <w:szCs w:val="28"/>
        </w:rPr>
      </w:pPr>
    </w:p>
    <w:p w:rsidR="000E68C5" w:rsidRPr="008A49DC" w:rsidRDefault="000E68C5" w:rsidP="000E68C5">
      <w:pPr>
        <w:spacing w:line="240" w:lineRule="auto"/>
        <w:rPr>
          <w:rFonts w:ascii="RolinaBold" w:eastAsia="Times New Roman" w:hAnsi="RolinaBold" w:cs="Times New Roman"/>
          <w:b/>
          <w:sz w:val="28"/>
          <w:szCs w:val="28"/>
        </w:rPr>
      </w:pPr>
      <w:r w:rsidRPr="008A49DC">
        <w:rPr>
          <w:rFonts w:ascii="RolinaBold" w:eastAsia="Times New Roman" w:hAnsi="RolinaBold" w:cs="Times New Roman"/>
          <w:b/>
          <w:color w:val="000000"/>
          <w:sz w:val="28"/>
          <w:szCs w:val="28"/>
        </w:rPr>
        <w:t xml:space="preserve">General classroom rules: </w:t>
      </w:r>
    </w:p>
    <w:p w:rsidR="000E68C5" w:rsidRPr="008A49DC" w:rsidRDefault="000E68C5" w:rsidP="000E68C5">
      <w:pPr>
        <w:numPr>
          <w:ilvl w:val="0"/>
          <w:numId w:val="3"/>
        </w:numPr>
        <w:spacing w:after="0" w:line="240" w:lineRule="auto"/>
        <w:textAlignment w:val="baseline"/>
        <w:rPr>
          <w:rFonts w:ascii="RolinaBold" w:eastAsia="Times New Roman" w:hAnsi="RolinaBold" w:cs="Times New Roman"/>
          <w:color w:val="000000"/>
          <w:sz w:val="28"/>
          <w:szCs w:val="28"/>
        </w:rPr>
      </w:pPr>
      <w:r w:rsidRPr="008A49DC">
        <w:rPr>
          <w:rFonts w:ascii="RolinaBold" w:eastAsia="Times New Roman" w:hAnsi="RolinaBold" w:cs="Times New Roman"/>
          <w:color w:val="000000"/>
          <w:sz w:val="28"/>
          <w:szCs w:val="28"/>
        </w:rPr>
        <w:t xml:space="preserve">No assignments will be graded that are written in PEN. </w:t>
      </w:r>
    </w:p>
    <w:p w:rsidR="000E68C5" w:rsidRPr="008A49DC" w:rsidRDefault="000E68C5" w:rsidP="000E68C5">
      <w:pPr>
        <w:numPr>
          <w:ilvl w:val="0"/>
          <w:numId w:val="3"/>
        </w:numPr>
        <w:spacing w:after="0" w:line="240" w:lineRule="auto"/>
        <w:textAlignment w:val="baseline"/>
        <w:rPr>
          <w:rFonts w:ascii="RolinaBold" w:eastAsia="Times New Roman" w:hAnsi="RolinaBold" w:cs="Times New Roman"/>
          <w:color w:val="000000"/>
          <w:sz w:val="28"/>
          <w:szCs w:val="28"/>
        </w:rPr>
      </w:pPr>
      <w:r w:rsidRPr="008A49DC">
        <w:rPr>
          <w:rFonts w:ascii="RolinaBold" w:eastAsia="Times New Roman" w:hAnsi="RolinaBold" w:cs="Times New Roman"/>
          <w:color w:val="000000"/>
          <w:sz w:val="28"/>
          <w:szCs w:val="28"/>
        </w:rPr>
        <w:t xml:space="preserve">The bell does not dismiss the class the teacher does. </w:t>
      </w:r>
    </w:p>
    <w:p w:rsidR="000E68C5" w:rsidRPr="008A49DC" w:rsidRDefault="000E68C5" w:rsidP="000E68C5">
      <w:pPr>
        <w:numPr>
          <w:ilvl w:val="0"/>
          <w:numId w:val="3"/>
        </w:numPr>
        <w:spacing w:after="0" w:line="240" w:lineRule="auto"/>
        <w:textAlignment w:val="baseline"/>
        <w:rPr>
          <w:rFonts w:ascii="RolinaBold" w:eastAsia="Times New Roman" w:hAnsi="RolinaBold" w:cs="Times New Roman"/>
          <w:color w:val="000000"/>
          <w:sz w:val="28"/>
          <w:szCs w:val="28"/>
        </w:rPr>
      </w:pPr>
      <w:r w:rsidRPr="008A49DC">
        <w:rPr>
          <w:rFonts w:ascii="RolinaBold" w:eastAsia="Times New Roman" w:hAnsi="RolinaBold" w:cs="Times New Roman"/>
          <w:color w:val="000000"/>
          <w:sz w:val="28"/>
          <w:szCs w:val="28"/>
        </w:rPr>
        <w:t>All Substitutes will be treated with respect.</w:t>
      </w:r>
    </w:p>
    <w:p w:rsidR="000E68C5" w:rsidRPr="008A49DC" w:rsidRDefault="000E68C5" w:rsidP="000E68C5">
      <w:pPr>
        <w:numPr>
          <w:ilvl w:val="0"/>
          <w:numId w:val="3"/>
        </w:numPr>
        <w:spacing w:after="0" w:line="240" w:lineRule="auto"/>
        <w:textAlignment w:val="baseline"/>
        <w:rPr>
          <w:rFonts w:ascii="RolinaBold" w:eastAsia="Times New Roman" w:hAnsi="RolinaBold" w:cs="Times New Roman"/>
          <w:color w:val="000000"/>
          <w:sz w:val="28"/>
          <w:szCs w:val="28"/>
        </w:rPr>
      </w:pPr>
      <w:r w:rsidRPr="008A49DC">
        <w:rPr>
          <w:rFonts w:ascii="RolinaBold" w:eastAsia="Times New Roman" w:hAnsi="RolinaBold" w:cs="Times New Roman"/>
          <w:color w:val="000000"/>
          <w:sz w:val="28"/>
          <w:szCs w:val="28"/>
          <w:shd w:val="clear" w:color="auto" w:fill="FFFFFF"/>
        </w:rPr>
        <w:t>No cell phones will be allowed at any time in class. It will be taken away!</w:t>
      </w:r>
    </w:p>
    <w:p w:rsidR="000E68C5" w:rsidRPr="008A49DC" w:rsidRDefault="000E68C5" w:rsidP="000E68C5">
      <w:pPr>
        <w:numPr>
          <w:ilvl w:val="0"/>
          <w:numId w:val="3"/>
        </w:numPr>
        <w:spacing w:line="240" w:lineRule="auto"/>
        <w:textAlignment w:val="baseline"/>
        <w:rPr>
          <w:rFonts w:ascii="RolinaBold" w:eastAsia="Times New Roman" w:hAnsi="RolinaBold" w:cs="Times New Roman"/>
          <w:color w:val="000000"/>
          <w:sz w:val="28"/>
          <w:szCs w:val="28"/>
        </w:rPr>
      </w:pPr>
      <w:r w:rsidRPr="008A49DC">
        <w:rPr>
          <w:rFonts w:ascii="RolinaBold" w:eastAsia="Times New Roman" w:hAnsi="RolinaBold" w:cs="Times New Roman"/>
          <w:color w:val="000000"/>
          <w:sz w:val="28"/>
          <w:szCs w:val="28"/>
        </w:rPr>
        <w:t xml:space="preserve">In classroom discussions all students will respect others opinions or observations. Any form of disrespect towards a fellow student will result in a discipline referral. </w:t>
      </w:r>
    </w:p>
    <w:p w:rsidR="000E68C5" w:rsidRPr="008A49DC" w:rsidRDefault="000E68C5" w:rsidP="000E68C5">
      <w:pPr>
        <w:spacing w:line="240" w:lineRule="auto"/>
        <w:rPr>
          <w:rFonts w:ascii="RolinaBold" w:eastAsia="Times New Roman" w:hAnsi="RolinaBold" w:cs="Times New Roman"/>
          <w:sz w:val="28"/>
          <w:szCs w:val="28"/>
        </w:rPr>
      </w:pPr>
      <w:r w:rsidRPr="008A49DC">
        <w:rPr>
          <w:rFonts w:ascii="RolinaBold" w:eastAsia="Times New Roman" w:hAnsi="RolinaBold" w:cs="Times New Roman"/>
          <w:b/>
          <w:color w:val="000000"/>
          <w:sz w:val="28"/>
          <w:szCs w:val="28"/>
        </w:rPr>
        <w:t>Extra Credit: NO</w:t>
      </w:r>
      <w:r w:rsidRPr="008A49DC">
        <w:rPr>
          <w:rFonts w:ascii="RolinaBold" w:eastAsia="Times New Roman" w:hAnsi="RolinaBold" w:cs="Times New Roman"/>
          <w:color w:val="000000"/>
          <w:sz w:val="28"/>
          <w:szCs w:val="28"/>
        </w:rPr>
        <w:t xml:space="preserve"> extra credit assignments will be given to students.  They will however be given the opportunity to make test corrections for half credit </w:t>
      </w:r>
      <w:r w:rsidR="008A49DC">
        <w:rPr>
          <w:rFonts w:ascii="RolinaBold" w:eastAsia="Times New Roman" w:hAnsi="RolinaBold" w:cs="Times New Roman"/>
          <w:color w:val="000000"/>
          <w:sz w:val="28"/>
          <w:szCs w:val="28"/>
        </w:rPr>
        <w:t>during power hour days</w:t>
      </w:r>
      <w:r w:rsidRPr="008A49DC">
        <w:rPr>
          <w:rFonts w:ascii="RolinaBold" w:eastAsia="Times New Roman" w:hAnsi="RolinaBold" w:cs="Times New Roman"/>
          <w:color w:val="000000"/>
          <w:sz w:val="28"/>
          <w:szCs w:val="28"/>
        </w:rPr>
        <w:t xml:space="preserve">. </w:t>
      </w:r>
    </w:p>
    <w:p w:rsidR="000E68C5" w:rsidRPr="008A49DC" w:rsidRDefault="000E68C5" w:rsidP="000E68C5">
      <w:pPr>
        <w:spacing w:line="240" w:lineRule="auto"/>
        <w:rPr>
          <w:rFonts w:ascii="RolinaBold" w:eastAsia="Times New Roman" w:hAnsi="RolinaBold" w:cs="Times New Roman"/>
          <w:sz w:val="28"/>
          <w:szCs w:val="28"/>
        </w:rPr>
      </w:pPr>
      <w:r w:rsidRPr="008A49DC">
        <w:rPr>
          <w:rFonts w:ascii="RolinaBold" w:eastAsia="Times New Roman" w:hAnsi="RolinaBold" w:cs="Times New Roman"/>
          <w:b/>
          <w:color w:val="000000"/>
          <w:sz w:val="28"/>
          <w:szCs w:val="28"/>
        </w:rPr>
        <w:t>Tutoring:</w:t>
      </w:r>
      <w:r w:rsidRPr="008A49DC">
        <w:rPr>
          <w:rFonts w:ascii="RolinaBold" w:eastAsia="Times New Roman" w:hAnsi="RolinaBold" w:cs="Times New Roman"/>
          <w:color w:val="000000"/>
          <w:sz w:val="28"/>
          <w:szCs w:val="28"/>
        </w:rPr>
        <w:t xml:space="preserve"> </w:t>
      </w:r>
      <w:r w:rsidR="008A49DC" w:rsidRPr="008A49DC">
        <w:rPr>
          <w:rFonts w:ascii="RolinaBold" w:eastAsia="Times New Roman" w:hAnsi="RolinaBold" w:cs="Times New Roman"/>
          <w:color w:val="000000"/>
          <w:sz w:val="28"/>
          <w:szCs w:val="28"/>
        </w:rPr>
        <w:t xml:space="preserve">will be during power hour on Wednesday and Friday every week.  After school tutoring will be on a request only and student must have their own transportation. </w:t>
      </w:r>
    </w:p>
    <w:p w:rsidR="003263DB" w:rsidRPr="008A49DC" w:rsidRDefault="000E68C5" w:rsidP="000E68C5">
      <w:pPr>
        <w:spacing w:after="240" w:line="240" w:lineRule="auto"/>
        <w:rPr>
          <w:rFonts w:ascii="RolinaBold" w:eastAsia="Times New Roman" w:hAnsi="RolinaBold" w:cs="Times New Roman"/>
          <w:sz w:val="28"/>
          <w:szCs w:val="28"/>
        </w:rPr>
      </w:pPr>
      <w:r w:rsidRPr="008A49DC">
        <w:rPr>
          <w:rFonts w:ascii="RolinaBold" w:eastAsia="Times New Roman" w:hAnsi="RolinaBold" w:cs="Times New Roman"/>
          <w:sz w:val="28"/>
          <w:szCs w:val="28"/>
        </w:rPr>
        <w:br/>
      </w:r>
      <w:bookmarkStart w:id="0" w:name="_GoBack"/>
      <w:bookmarkEnd w:id="0"/>
    </w:p>
    <w:p w:rsidR="003263DB" w:rsidRPr="008A49DC" w:rsidRDefault="003263DB">
      <w:pPr>
        <w:rPr>
          <w:rFonts w:ascii="RolinaBold" w:eastAsia="Times New Roman" w:hAnsi="RolinaBold" w:cs="Times New Roman"/>
          <w:sz w:val="28"/>
          <w:szCs w:val="28"/>
        </w:rPr>
      </w:pPr>
      <w:r w:rsidRPr="008A49DC">
        <w:rPr>
          <w:rFonts w:ascii="RolinaBold" w:eastAsia="Times New Roman" w:hAnsi="RolinaBold" w:cs="Times New Roman"/>
          <w:sz w:val="28"/>
          <w:szCs w:val="28"/>
        </w:rPr>
        <w:br w:type="page"/>
      </w:r>
    </w:p>
    <w:p w:rsidR="000E68C5" w:rsidRPr="008A49DC" w:rsidRDefault="000E68C5" w:rsidP="000E68C5">
      <w:pPr>
        <w:spacing w:line="240" w:lineRule="auto"/>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lastRenderedPageBreak/>
        <w:t xml:space="preserve">Please sign and return only this page of the syllabus. If you do not return this page signed within one week, you will receive a zero for a quiz grade and your parent/guardian will be contacted. This year’s </w:t>
      </w:r>
      <w:r w:rsidR="002464F8" w:rsidRPr="008A49DC">
        <w:rPr>
          <w:rFonts w:ascii="RolinaBold" w:eastAsia="Times New Roman" w:hAnsi="RolinaBold" w:cs="Times New Roman"/>
          <w:color w:val="000000"/>
          <w:sz w:val="28"/>
          <w:szCs w:val="28"/>
        </w:rPr>
        <w:t>Algebra II</w:t>
      </w:r>
      <w:r w:rsidRPr="008A49DC">
        <w:rPr>
          <w:rFonts w:ascii="RolinaBold" w:eastAsia="Times New Roman" w:hAnsi="RolinaBold" w:cs="Times New Roman"/>
          <w:color w:val="000000"/>
          <w:sz w:val="28"/>
          <w:szCs w:val="28"/>
        </w:rPr>
        <w:t xml:space="preserve"> class will not be the same as it has in the past. The state has </w:t>
      </w:r>
      <w:r w:rsidR="00E35D63" w:rsidRPr="008A49DC">
        <w:rPr>
          <w:rFonts w:ascii="RolinaBold" w:eastAsia="Times New Roman" w:hAnsi="RolinaBold" w:cs="Times New Roman"/>
          <w:color w:val="000000"/>
          <w:sz w:val="28"/>
          <w:szCs w:val="28"/>
        </w:rPr>
        <w:t xml:space="preserve">decided to overturn the </w:t>
      </w:r>
      <w:r w:rsidRPr="008A49DC">
        <w:rPr>
          <w:rFonts w:ascii="RolinaBold" w:eastAsia="Times New Roman" w:hAnsi="RolinaBold" w:cs="Times New Roman"/>
          <w:color w:val="000000"/>
          <w:sz w:val="28"/>
          <w:szCs w:val="28"/>
        </w:rPr>
        <w:t>Common Core Standards</w:t>
      </w:r>
      <w:r w:rsidR="00E35D63" w:rsidRPr="008A49DC">
        <w:rPr>
          <w:rFonts w:ascii="RolinaBold" w:eastAsia="Times New Roman" w:hAnsi="RolinaBold" w:cs="Times New Roman"/>
          <w:color w:val="000000"/>
          <w:sz w:val="28"/>
          <w:szCs w:val="28"/>
        </w:rPr>
        <w:t xml:space="preserve"> but we have not been given a new set of standards to teach and the AZ Merit is still testing the Common Core Standards</w:t>
      </w:r>
      <w:r w:rsidR="00510C29" w:rsidRPr="008A49DC">
        <w:rPr>
          <w:rFonts w:ascii="RolinaBold" w:eastAsia="Times New Roman" w:hAnsi="RolinaBold" w:cs="Times New Roman"/>
          <w:color w:val="000000"/>
          <w:sz w:val="28"/>
          <w:szCs w:val="28"/>
        </w:rPr>
        <w:t xml:space="preserve"> or better known as Arizona College and Career Readiness</w:t>
      </w:r>
      <w:r w:rsidR="00E35D63" w:rsidRPr="008A49DC">
        <w:rPr>
          <w:rFonts w:ascii="RolinaBold" w:eastAsia="Times New Roman" w:hAnsi="RolinaBold" w:cs="Times New Roman"/>
          <w:color w:val="000000"/>
          <w:sz w:val="28"/>
          <w:szCs w:val="28"/>
        </w:rPr>
        <w:t xml:space="preserve"> so I will be preparing my class to be successful on that test</w:t>
      </w:r>
      <w:r w:rsidRPr="008A49DC">
        <w:rPr>
          <w:rFonts w:ascii="RolinaBold" w:eastAsia="Times New Roman" w:hAnsi="RolinaBold" w:cs="Times New Roman"/>
          <w:color w:val="000000"/>
          <w:sz w:val="28"/>
          <w:szCs w:val="28"/>
        </w:rPr>
        <w:t>. The rigor and pace of the class will be much different than what students may be accustomed to. It is very important that students take notes, do their homework, and participate in class!</w:t>
      </w:r>
    </w:p>
    <w:p w:rsidR="000E68C5" w:rsidRPr="008A49DC" w:rsidRDefault="000E68C5" w:rsidP="000E68C5">
      <w:pPr>
        <w:spacing w:line="240" w:lineRule="auto"/>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I have read all of the information in the course syllabus and agree to abide by all of the items listed. I agree to take notes in class, participate in class, complete the class work, and to do all homework assigned to me. I understand that failure to do my work will result in a failing grade for this course.</w:t>
      </w:r>
    </w:p>
    <w:p w:rsidR="000E68C5" w:rsidRPr="008A49DC" w:rsidRDefault="000E68C5" w:rsidP="000E68C5">
      <w:pPr>
        <w:spacing w:after="240" w:line="240" w:lineRule="auto"/>
        <w:rPr>
          <w:rFonts w:ascii="RolinaBold" w:eastAsia="Times New Roman" w:hAnsi="RolinaBold" w:cs="Times New Roman"/>
          <w:sz w:val="28"/>
          <w:szCs w:val="28"/>
        </w:rPr>
      </w:pPr>
    </w:p>
    <w:p w:rsidR="000E68C5" w:rsidRPr="008A49DC" w:rsidRDefault="000E68C5" w:rsidP="000E68C5">
      <w:pPr>
        <w:spacing w:line="240" w:lineRule="auto"/>
        <w:rPr>
          <w:rFonts w:ascii="RolinaBold" w:eastAsia="Times New Roman" w:hAnsi="RolinaBold" w:cs="Times New Roman"/>
          <w:color w:val="000000"/>
          <w:sz w:val="28"/>
          <w:szCs w:val="28"/>
        </w:rPr>
      </w:pPr>
      <w:r w:rsidRPr="008A49DC">
        <w:rPr>
          <w:rFonts w:ascii="RolinaBold" w:eastAsia="Times New Roman" w:hAnsi="RolinaBold" w:cs="Times New Roman"/>
          <w:color w:val="000000"/>
          <w:sz w:val="28"/>
          <w:szCs w:val="28"/>
        </w:rPr>
        <w:t>Print Student’s Name:</w:t>
      </w:r>
      <w:r w:rsidR="001E7CBF" w:rsidRPr="008A49DC">
        <w:rPr>
          <w:rFonts w:ascii="RolinaBold" w:eastAsia="Times New Roman" w:hAnsi="RolinaBold" w:cs="Times New Roman"/>
          <w:color w:val="000000"/>
          <w:sz w:val="28"/>
          <w:szCs w:val="28"/>
        </w:rPr>
        <w:t xml:space="preserve"> </w:t>
      </w:r>
      <w:r w:rsidRPr="008A49DC">
        <w:rPr>
          <w:rFonts w:ascii="RolinaBold" w:eastAsia="Times New Roman" w:hAnsi="RolinaBold" w:cs="Times New Roman"/>
          <w:color w:val="000000"/>
          <w:sz w:val="28"/>
          <w:szCs w:val="28"/>
        </w:rPr>
        <w:t>_______________________________</w:t>
      </w:r>
      <w:r w:rsidR="008D1099" w:rsidRPr="008A49DC">
        <w:rPr>
          <w:rFonts w:ascii="RolinaBold" w:eastAsia="Times New Roman" w:hAnsi="RolinaBold" w:cs="Times New Roman"/>
          <w:color w:val="000000"/>
          <w:sz w:val="28"/>
          <w:szCs w:val="28"/>
        </w:rPr>
        <w:t>______________________</w:t>
      </w:r>
    </w:p>
    <w:p w:rsidR="008A1285" w:rsidRPr="008A49DC" w:rsidRDefault="008A1285" w:rsidP="000E68C5">
      <w:pPr>
        <w:spacing w:line="240" w:lineRule="auto"/>
        <w:rPr>
          <w:rFonts w:ascii="RolinaBold" w:eastAsia="Times New Roman" w:hAnsi="RolinaBold" w:cs="Times New Roman"/>
          <w:sz w:val="28"/>
          <w:szCs w:val="28"/>
        </w:rPr>
      </w:pPr>
    </w:p>
    <w:p w:rsidR="000E68C5" w:rsidRPr="008A49DC" w:rsidRDefault="000E68C5" w:rsidP="000E68C5">
      <w:pPr>
        <w:spacing w:line="240" w:lineRule="auto"/>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_______________________________</w:t>
      </w:r>
      <w:r w:rsidR="00C4119E" w:rsidRPr="008A49DC">
        <w:rPr>
          <w:rFonts w:ascii="RolinaBold" w:eastAsia="Times New Roman" w:hAnsi="RolinaBold" w:cs="Times New Roman"/>
          <w:color w:val="000000"/>
          <w:sz w:val="28"/>
          <w:szCs w:val="28"/>
        </w:rPr>
        <w:t>__________ ___________________</w:t>
      </w:r>
    </w:p>
    <w:p w:rsidR="000E68C5" w:rsidRPr="008A49DC" w:rsidRDefault="000E68C5" w:rsidP="000E68C5">
      <w:pPr>
        <w:spacing w:line="240" w:lineRule="auto"/>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 xml:space="preserve">Student Signature </w:t>
      </w:r>
      <w:r w:rsidRPr="008A49DC">
        <w:rPr>
          <w:rFonts w:ascii="RolinaBold" w:eastAsia="Times New Roman" w:hAnsi="RolinaBold" w:cs="Times New Roman"/>
          <w:color w:val="000000"/>
          <w:sz w:val="28"/>
          <w:szCs w:val="28"/>
        </w:rPr>
        <w:tab/>
      </w:r>
      <w:r w:rsidRPr="008A49DC">
        <w:rPr>
          <w:rFonts w:ascii="RolinaBold" w:eastAsia="Times New Roman" w:hAnsi="RolinaBold" w:cs="Times New Roman"/>
          <w:color w:val="000000"/>
          <w:sz w:val="28"/>
          <w:szCs w:val="28"/>
        </w:rPr>
        <w:tab/>
      </w:r>
      <w:r w:rsidRPr="008A49DC">
        <w:rPr>
          <w:rFonts w:ascii="RolinaBold" w:eastAsia="Times New Roman" w:hAnsi="RolinaBold" w:cs="Times New Roman"/>
          <w:color w:val="000000"/>
          <w:sz w:val="28"/>
          <w:szCs w:val="28"/>
        </w:rPr>
        <w:tab/>
      </w:r>
      <w:r w:rsidRPr="008A49DC">
        <w:rPr>
          <w:rFonts w:ascii="RolinaBold" w:eastAsia="Times New Roman" w:hAnsi="RolinaBold" w:cs="Times New Roman"/>
          <w:color w:val="000000"/>
          <w:sz w:val="28"/>
          <w:szCs w:val="28"/>
        </w:rPr>
        <w:tab/>
      </w:r>
      <w:r w:rsidRPr="008A49DC">
        <w:rPr>
          <w:rFonts w:ascii="RolinaBold" w:eastAsia="Times New Roman" w:hAnsi="RolinaBold" w:cs="Times New Roman"/>
          <w:color w:val="000000"/>
          <w:sz w:val="28"/>
          <w:szCs w:val="28"/>
        </w:rPr>
        <w:tab/>
      </w:r>
      <w:r w:rsidR="00C4119E" w:rsidRPr="008A49DC">
        <w:rPr>
          <w:rFonts w:ascii="RolinaBold" w:eastAsia="Times New Roman" w:hAnsi="RolinaBold" w:cs="Times New Roman"/>
          <w:color w:val="000000"/>
          <w:sz w:val="28"/>
          <w:szCs w:val="28"/>
        </w:rPr>
        <w:tab/>
      </w:r>
      <w:r w:rsidR="00C4119E" w:rsidRPr="008A49DC">
        <w:rPr>
          <w:rFonts w:ascii="RolinaBold" w:eastAsia="Times New Roman" w:hAnsi="RolinaBold" w:cs="Times New Roman"/>
          <w:color w:val="000000"/>
          <w:sz w:val="28"/>
          <w:szCs w:val="28"/>
        </w:rPr>
        <w:tab/>
      </w:r>
      <w:r w:rsidRPr="008A49DC">
        <w:rPr>
          <w:rFonts w:ascii="RolinaBold" w:eastAsia="Times New Roman" w:hAnsi="RolinaBold" w:cs="Times New Roman"/>
          <w:color w:val="000000"/>
          <w:sz w:val="28"/>
          <w:szCs w:val="28"/>
        </w:rPr>
        <w:t>Date</w:t>
      </w:r>
    </w:p>
    <w:p w:rsidR="000E68C5" w:rsidRPr="008A49DC" w:rsidRDefault="000E68C5" w:rsidP="000E68C5">
      <w:pPr>
        <w:spacing w:line="240" w:lineRule="auto"/>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I have read all of the information in the course syllabus. As a parent/guardian, I understand that it is my responsibility to motivate my child in putting his/her best effort into the c</w:t>
      </w:r>
      <w:r w:rsidR="008A1285" w:rsidRPr="008A49DC">
        <w:rPr>
          <w:rFonts w:ascii="RolinaBold" w:eastAsia="Times New Roman" w:hAnsi="RolinaBold" w:cs="Times New Roman"/>
          <w:color w:val="000000"/>
          <w:sz w:val="28"/>
          <w:szCs w:val="28"/>
        </w:rPr>
        <w:t>hallenging study of Algebra II</w:t>
      </w:r>
      <w:r w:rsidRPr="008A49DC">
        <w:rPr>
          <w:rFonts w:ascii="RolinaBold" w:eastAsia="Times New Roman" w:hAnsi="RolinaBold" w:cs="Times New Roman"/>
          <w:color w:val="000000"/>
          <w:sz w:val="28"/>
          <w:szCs w:val="28"/>
        </w:rPr>
        <w:t>.</w:t>
      </w:r>
    </w:p>
    <w:p w:rsidR="000E68C5" w:rsidRPr="008A49DC" w:rsidRDefault="000E68C5" w:rsidP="000E68C5">
      <w:pPr>
        <w:spacing w:after="0" w:line="240" w:lineRule="auto"/>
        <w:rPr>
          <w:rFonts w:ascii="RolinaBold" w:eastAsia="Times New Roman" w:hAnsi="RolinaBold" w:cs="Times New Roman"/>
          <w:sz w:val="28"/>
          <w:szCs w:val="28"/>
        </w:rPr>
      </w:pPr>
    </w:p>
    <w:p w:rsidR="000E68C5" w:rsidRPr="008A49DC" w:rsidRDefault="000E68C5" w:rsidP="000E68C5">
      <w:pPr>
        <w:spacing w:line="240" w:lineRule="auto"/>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_______________________________</w:t>
      </w:r>
      <w:r w:rsidR="00C4119E" w:rsidRPr="008A49DC">
        <w:rPr>
          <w:rFonts w:ascii="RolinaBold" w:eastAsia="Times New Roman" w:hAnsi="RolinaBold" w:cs="Times New Roman"/>
          <w:color w:val="000000"/>
          <w:sz w:val="28"/>
          <w:szCs w:val="28"/>
        </w:rPr>
        <w:t>__________ ___________________</w:t>
      </w:r>
    </w:p>
    <w:p w:rsidR="000E68C5" w:rsidRPr="008A49DC" w:rsidRDefault="000E68C5" w:rsidP="000E68C5">
      <w:pPr>
        <w:spacing w:line="240" w:lineRule="auto"/>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Parent/Guardian Signature</w:t>
      </w:r>
      <w:r w:rsidRPr="008A49DC">
        <w:rPr>
          <w:rFonts w:ascii="RolinaBold" w:eastAsia="Times New Roman" w:hAnsi="RolinaBold" w:cs="Times New Roman"/>
          <w:color w:val="000000"/>
          <w:sz w:val="28"/>
          <w:szCs w:val="28"/>
        </w:rPr>
        <w:tab/>
      </w:r>
      <w:r w:rsidRPr="008A49DC">
        <w:rPr>
          <w:rFonts w:ascii="RolinaBold" w:eastAsia="Times New Roman" w:hAnsi="RolinaBold" w:cs="Times New Roman"/>
          <w:color w:val="000000"/>
          <w:sz w:val="28"/>
          <w:szCs w:val="28"/>
        </w:rPr>
        <w:tab/>
      </w:r>
      <w:r w:rsidRPr="008A49DC">
        <w:rPr>
          <w:rFonts w:ascii="RolinaBold" w:eastAsia="Times New Roman" w:hAnsi="RolinaBold" w:cs="Times New Roman"/>
          <w:color w:val="000000"/>
          <w:sz w:val="28"/>
          <w:szCs w:val="28"/>
        </w:rPr>
        <w:tab/>
      </w:r>
      <w:r w:rsidRPr="008A49DC">
        <w:rPr>
          <w:rFonts w:ascii="RolinaBold" w:eastAsia="Times New Roman" w:hAnsi="RolinaBold" w:cs="Times New Roman"/>
          <w:color w:val="000000"/>
          <w:sz w:val="28"/>
          <w:szCs w:val="28"/>
        </w:rPr>
        <w:tab/>
      </w:r>
      <w:r w:rsidR="00C4119E" w:rsidRPr="008A49DC">
        <w:rPr>
          <w:rFonts w:ascii="RolinaBold" w:eastAsia="Times New Roman" w:hAnsi="RolinaBold" w:cs="Times New Roman"/>
          <w:color w:val="000000"/>
          <w:sz w:val="28"/>
          <w:szCs w:val="28"/>
        </w:rPr>
        <w:tab/>
      </w:r>
      <w:r w:rsidRPr="008A49DC">
        <w:rPr>
          <w:rFonts w:ascii="RolinaBold" w:eastAsia="Times New Roman" w:hAnsi="RolinaBold" w:cs="Times New Roman"/>
          <w:color w:val="000000"/>
          <w:sz w:val="28"/>
          <w:szCs w:val="28"/>
        </w:rPr>
        <w:t xml:space="preserve"> Date</w:t>
      </w:r>
    </w:p>
    <w:p w:rsidR="000E68C5" w:rsidRPr="008A49DC" w:rsidRDefault="000E68C5" w:rsidP="000E68C5">
      <w:pPr>
        <w:spacing w:after="0" w:line="240" w:lineRule="auto"/>
        <w:rPr>
          <w:rFonts w:ascii="RolinaBold" w:eastAsia="Times New Roman" w:hAnsi="RolinaBold" w:cs="Times New Roman"/>
          <w:sz w:val="28"/>
          <w:szCs w:val="28"/>
        </w:rPr>
      </w:pPr>
    </w:p>
    <w:p w:rsidR="000E68C5" w:rsidRPr="008A49DC" w:rsidRDefault="000E68C5" w:rsidP="000E68C5">
      <w:pPr>
        <w:spacing w:line="240" w:lineRule="auto"/>
        <w:rPr>
          <w:rFonts w:ascii="RolinaBold" w:eastAsia="Times New Roman" w:hAnsi="RolinaBold" w:cs="Times New Roman"/>
          <w:sz w:val="28"/>
          <w:szCs w:val="28"/>
        </w:rPr>
      </w:pPr>
      <w:r w:rsidRPr="008A49DC">
        <w:rPr>
          <w:rFonts w:ascii="RolinaBold" w:eastAsia="Times New Roman" w:hAnsi="RolinaBold" w:cs="Times New Roman"/>
          <w:color w:val="000000"/>
          <w:sz w:val="28"/>
          <w:szCs w:val="28"/>
        </w:rPr>
        <w:t>________________________________________</w:t>
      </w:r>
      <w:r w:rsidR="00C4119E" w:rsidRPr="008A49DC">
        <w:rPr>
          <w:rFonts w:ascii="RolinaBold" w:eastAsia="Times New Roman" w:hAnsi="RolinaBold" w:cs="Times New Roman"/>
          <w:color w:val="000000"/>
          <w:sz w:val="28"/>
          <w:szCs w:val="28"/>
        </w:rPr>
        <w:t>_ ___________________</w:t>
      </w:r>
    </w:p>
    <w:p w:rsidR="000E68C5" w:rsidRPr="008A49DC" w:rsidRDefault="000E68C5" w:rsidP="000E68C5">
      <w:pPr>
        <w:spacing w:line="240" w:lineRule="auto"/>
        <w:rPr>
          <w:rFonts w:ascii="RolinaBold" w:eastAsia="Times New Roman" w:hAnsi="RolinaBold" w:cs="Times New Roman"/>
          <w:sz w:val="28"/>
          <w:szCs w:val="28"/>
        </w:rPr>
      </w:pPr>
      <w:proofErr w:type="gramStart"/>
      <w:r w:rsidRPr="008A49DC">
        <w:rPr>
          <w:rFonts w:ascii="RolinaBold" w:eastAsia="Times New Roman" w:hAnsi="RolinaBold" w:cs="Times New Roman"/>
          <w:color w:val="000000"/>
          <w:sz w:val="28"/>
          <w:szCs w:val="28"/>
        </w:rPr>
        <w:t>e-mail</w:t>
      </w:r>
      <w:proofErr w:type="gramEnd"/>
      <w:r w:rsidRPr="008A49DC">
        <w:rPr>
          <w:rFonts w:ascii="RolinaBold" w:eastAsia="Times New Roman" w:hAnsi="RolinaBold" w:cs="Times New Roman"/>
          <w:color w:val="000000"/>
          <w:sz w:val="28"/>
          <w:szCs w:val="28"/>
        </w:rPr>
        <w:t xml:space="preserve"> address </w:t>
      </w:r>
      <w:r w:rsidRPr="008A49DC">
        <w:rPr>
          <w:rFonts w:ascii="RolinaBold" w:eastAsia="Times New Roman" w:hAnsi="RolinaBold" w:cs="Times New Roman"/>
          <w:color w:val="000000"/>
          <w:sz w:val="28"/>
          <w:szCs w:val="28"/>
        </w:rPr>
        <w:tab/>
      </w:r>
      <w:r w:rsidRPr="008A49DC">
        <w:rPr>
          <w:rFonts w:ascii="RolinaBold" w:eastAsia="Times New Roman" w:hAnsi="RolinaBold" w:cs="Times New Roman"/>
          <w:color w:val="000000"/>
          <w:sz w:val="28"/>
          <w:szCs w:val="28"/>
        </w:rPr>
        <w:tab/>
      </w:r>
      <w:r w:rsidRPr="008A49DC">
        <w:rPr>
          <w:rFonts w:ascii="RolinaBold" w:eastAsia="Times New Roman" w:hAnsi="RolinaBold" w:cs="Times New Roman"/>
          <w:color w:val="000000"/>
          <w:sz w:val="28"/>
          <w:szCs w:val="28"/>
        </w:rPr>
        <w:tab/>
      </w:r>
      <w:r w:rsidRPr="008A49DC">
        <w:rPr>
          <w:rFonts w:ascii="RolinaBold" w:eastAsia="Times New Roman" w:hAnsi="RolinaBold" w:cs="Times New Roman"/>
          <w:color w:val="000000"/>
          <w:sz w:val="28"/>
          <w:szCs w:val="28"/>
        </w:rPr>
        <w:tab/>
      </w:r>
      <w:r w:rsidRPr="008A49DC">
        <w:rPr>
          <w:rFonts w:ascii="RolinaBold" w:eastAsia="Times New Roman" w:hAnsi="RolinaBold" w:cs="Times New Roman"/>
          <w:color w:val="000000"/>
          <w:sz w:val="28"/>
          <w:szCs w:val="28"/>
        </w:rPr>
        <w:tab/>
      </w:r>
      <w:r w:rsidRPr="008A49DC">
        <w:rPr>
          <w:rFonts w:ascii="RolinaBold" w:eastAsia="Times New Roman" w:hAnsi="RolinaBold" w:cs="Times New Roman"/>
          <w:color w:val="000000"/>
          <w:sz w:val="28"/>
          <w:szCs w:val="28"/>
        </w:rPr>
        <w:tab/>
      </w:r>
      <w:r w:rsidR="00C4119E" w:rsidRPr="008A49DC">
        <w:rPr>
          <w:rFonts w:ascii="RolinaBold" w:eastAsia="Times New Roman" w:hAnsi="RolinaBold" w:cs="Times New Roman"/>
          <w:color w:val="000000"/>
          <w:sz w:val="28"/>
          <w:szCs w:val="28"/>
        </w:rPr>
        <w:t xml:space="preserve">          </w:t>
      </w:r>
      <w:r w:rsidRPr="008A49DC">
        <w:rPr>
          <w:rFonts w:ascii="RolinaBold" w:eastAsia="Times New Roman" w:hAnsi="RolinaBold" w:cs="Times New Roman"/>
          <w:color w:val="000000"/>
          <w:sz w:val="28"/>
          <w:szCs w:val="28"/>
        </w:rPr>
        <w:t>Contact Number</w:t>
      </w:r>
    </w:p>
    <w:p w:rsidR="007F09B1" w:rsidRPr="008A49DC" w:rsidRDefault="007F09B1">
      <w:pPr>
        <w:rPr>
          <w:rFonts w:ascii="RolinaBold" w:hAnsi="RolinaBold" w:cs="Times New Roman"/>
          <w:sz w:val="28"/>
          <w:szCs w:val="28"/>
        </w:rPr>
      </w:pPr>
    </w:p>
    <w:sectPr w:rsidR="007F09B1" w:rsidRPr="008A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linaBold">
    <w:panose1 w:val="020008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E3A9D"/>
    <w:multiLevelType w:val="multilevel"/>
    <w:tmpl w:val="8FB8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B0F99"/>
    <w:multiLevelType w:val="multilevel"/>
    <w:tmpl w:val="424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E563E"/>
    <w:multiLevelType w:val="multilevel"/>
    <w:tmpl w:val="C56C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C5"/>
    <w:rsid w:val="00000ADB"/>
    <w:rsid w:val="00005D97"/>
    <w:rsid w:val="000077CA"/>
    <w:rsid w:val="0002066F"/>
    <w:rsid w:val="00030013"/>
    <w:rsid w:val="000364BA"/>
    <w:rsid w:val="00040278"/>
    <w:rsid w:val="00040A1D"/>
    <w:rsid w:val="00055714"/>
    <w:rsid w:val="000627C7"/>
    <w:rsid w:val="00062873"/>
    <w:rsid w:val="000742AE"/>
    <w:rsid w:val="00081060"/>
    <w:rsid w:val="00082FC4"/>
    <w:rsid w:val="00093F75"/>
    <w:rsid w:val="000A64C7"/>
    <w:rsid w:val="000A776B"/>
    <w:rsid w:val="000B2C10"/>
    <w:rsid w:val="000B789D"/>
    <w:rsid w:val="000D411E"/>
    <w:rsid w:val="000D5C7C"/>
    <w:rsid w:val="000E070D"/>
    <w:rsid w:val="000E68C5"/>
    <w:rsid w:val="000F257B"/>
    <w:rsid w:val="000F2B89"/>
    <w:rsid w:val="00102405"/>
    <w:rsid w:val="001222EF"/>
    <w:rsid w:val="001223B9"/>
    <w:rsid w:val="00125F80"/>
    <w:rsid w:val="001308FE"/>
    <w:rsid w:val="00167763"/>
    <w:rsid w:val="001704AA"/>
    <w:rsid w:val="00170965"/>
    <w:rsid w:val="00173C20"/>
    <w:rsid w:val="00180872"/>
    <w:rsid w:val="001822DB"/>
    <w:rsid w:val="00191806"/>
    <w:rsid w:val="001A156F"/>
    <w:rsid w:val="001B26B7"/>
    <w:rsid w:val="001B58C7"/>
    <w:rsid w:val="001C566E"/>
    <w:rsid w:val="001C7CCF"/>
    <w:rsid w:val="001D7C86"/>
    <w:rsid w:val="001E37D2"/>
    <w:rsid w:val="001E39AE"/>
    <w:rsid w:val="001E3A5E"/>
    <w:rsid w:val="001E7CBF"/>
    <w:rsid w:val="001F061F"/>
    <w:rsid w:val="001F129F"/>
    <w:rsid w:val="001F34A8"/>
    <w:rsid w:val="002050B3"/>
    <w:rsid w:val="002055DF"/>
    <w:rsid w:val="00205F96"/>
    <w:rsid w:val="00206A14"/>
    <w:rsid w:val="0024189D"/>
    <w:rsid w:val="002464F8"/>
    <w:rsid w:val="00251D67"/>
    <w:rsid w:val="00256EF2"/>
    <w:rsid w:val="00270ED7"/>
    <w:rsid w:val="0029644D"/>
    <w:rsid w:val="002A0A61"/>
    <w:rsid w:val="002A1BE3"/>
    <w:rsid w:val="002A648F"/>
    <w:rsid w:val="002A762C"/>
    <w:rsid w:val="002B46DB"/>
    <w:rsid w:val="002B7590"/>
    <w:rsid w:val="002C3401"/>
    <w:rsid w:val="002D0C21"/>
    <w:rsid w:val="002D1B61"/>
    <w:rsid w:val="002E2804"/>
    <w:rsid w:val="002E4A61"/>
    <w:rsid w:val="002E5F1B"/>
    <w:rsid w:val="003015CD"/>
    <w:rsid w:val="00305A6B"/>
    <w:rsid w:val="00315BD4"/>
    <w:rsid w:val="00322B97"/>
    <w:rsid w:val="003263DB"/>
    <w:rsid w:val="00327932"/>
    <w:rsid w:val="003337FF"/>
    <w:rsid w:val="0034115C"/>
    <w:rsid w:val="00347633"/>
    <w:rsid w:val="0035135E"/>
    <w:rsid w:val="003513FA"/>
    <w:rsid w:val="0035432C"/>
    <w:rsid w:val="00360DDF"/>
    <w:rsid w:val="003634BD"/>
    <w:rsid w:val="00364E6F"/>
    <w:rsid w:val="00371154"/>
    <w:rsid w:val="00381A18"/>
    <w:rsid w:val="00395498"/>
    <w:rsid w:val="003A61E2"/>
    <w:rsid w:val="003A6FE8"/>
    <w:rsid w:val="003B028C"/>
    <w:rsid w:val="003B0961"/>
    <w:rsid w:val="003B6731"/>
    <w:rsid w:val="003C01D9"/>
    <w:rsid w:val="003C022D"/>
    <w:rsid w:val="003C2F66"/>
    <w:rsid w:val="003C4496"/>
    <w:rsid w:val="003D0CA0"/>
    <w:rsid w:val="003D37E9"/>
    <w:rsid w:val="003F7F8B"/>
    <w:rsid w:val="004049D5"/>
    <w:rsid w:val="004219EF"/>
    <w:rsid w:val="00422993"/>
    <w:rsid w:val="00452785"/>
    <w:rsid w:val="00453FE6"/>
    <w:rsid w:val="0046320C"/>
    <w:rsid w:val="004668B9"/>
    <w:rsid w:val="00471805"/>
    <w:rsid w:val="00474094"/>
    <w:rsid w:val="0047761D"/>
    <w:rsid w:val="004853CA"/>
    <w:rsid w:val="00496A00"/>
    <w:rsid w:val="004978DF"/>
    <w:rsid w:val="004C57E5"/>
    <w:rsid w:val="004C6E54"/>
    <w:rsid w:val="004D15C4"/>
    <w:rsid w:val="004D41BE"/>
    <w:rsid w:val="004E5033"/>
    <w:rsid w:val="004E76FC"/>
    <w:rsid w:val="004F13AE"/>
    <w:rsid w:val="0051066E"/>
    <w:rsid w:val="00510C29"/>
    <w:rsid w:val="005238E4"/>
    <w:rsid w:val="00530B83"/>
    <w:rsid w:val="005469F9"/>
    <w:rsid w:val="00547410"/>
    <w:rsid w:val="0055474A"/>
    <w:rsid w:val="005755EF"/>
    <w:rsid w:val="00576BC1"/>
    <w:rsid w:val="00577D1F"/>
    <w:rsid w:val="005844E6"/>
    <w:rsid w:val="00594770"/>
    <w:rsid w:val="005A2112"/>
    <w:rsid w:val="005A70DE"/>
    <w:rsid w:val="005B1134"/>
    <w:rsid w:val="005B43ED"/>
    <w:rsid w:val="005B7D3C"/>
    <w:rsid w:val="005D2956"/>
    <w:rsid w:val="005E3657"/>
    <w:rsid w:val="005E5E5D"/>
    <w:rsid w:val="005F2054"/>
    <w:rsid w:val="00617F26"/>
    <w:rsid w:val="0062494F"/>
    <w:rsid w:val="00625D1D"/>
    <w:rsid w:val="0063536F"/>
    <w:rsid w:val="006412C3"/>
    <w:rsid w:val="00680946"/>
    <w:rsid w:val="0069516A"/>
    <w:rsid w:val="006A78E9"/>
    <w:rsid w:val="006A7D9F"/>
    <w:rsid w:val="006C5302"/>
    <w:rsid w:val="006C7FF0"/>
    <w:rsid w:val="006D1912"/>
    <w:rsid w:val="006D2722"/>
    <w:rsid w:val="006D4317"/>
    <w:rsid w:val="006D7C6C"/>
    <w:rsid w:val="007017AF"/>
    <w:rsid w:val="007125FB"/>
    <w:rsid w:val="00713E15"/>
    <w:rsid w:val="007168F7"/>
    <w:rsid w:val="007170CB"/>
    <w:rsid w:val="0071710B"/>
    <w:rsid w:val="0072134C"/>
    <w:rsid w:val="0072257C"/>
    <w:rsid w:val="00724989"/>
    <w:rsid w:val="0076480A"/>
    <w:rsid w:val="00767F9C"/>
    <w:rsid w:val="00772E7B"/>
    <w:rsid w:val="007771F9"/>
    <w:rsid w:val="00783EB4"/>
    <w:rsid w:val="007C1210"/>
    <w:rsid w:val="007D06EE"/>
    <w:rsid w:val="007D2F0F"/>
    <w:rsid w:val="007F09B1"/>
    <w:rsid w:val="007F1852"/>
    <w:rsid w:val="007F2375"/>
    <w:rsid w:val="007F2BDB"/>
    <w:rsid w:val="007F44B6"/>
    <w:rsid w:val="007F4ED6"/>
    <w:rsid w:val="00812B8D"/>
    <w:rsid w:val="0082555C"/>
    <w:rsid w:val="008525A5"/>
    <w:rsid w:val="00856F8F"/>
    <w:rsid w:val="00863FD6"/>
    <w:rsid w:val="008721D3"/>
    <w:rsid w:val="0088364A"/>
    <w:rsid w:val="00891FD0"/>
    <w:rsid w:val="0089450A"/>
    <w:rsid w:val="00896CE0"/>
    <w:rsid w:val="008A1285"/>
    <w:rsid w:val="008A49DC"/>
    <w:rsid w:val="008A510F"/>
    <w:rsid w:val="008B5BD1"/>
    <w:rsid w:val="008C41B9"/>
    <w:rsid w:val="008D1099"/>
    <w:rsid w:val="008D6F5C"/>
    <w:rsid w:val="008E0690"/>
    <w:rsid w:val="008E4B1F"/>
    <w:rsid w:val="008F1D28"/>
    <w:rsid w:val="008F28DC"/>
    <w:rsid w:val="00901E5D"/>
    <w:rsid w:val="009040D1"/>
    <w:rsid w:val="00907956"/>
    <w:rsid w:val="009178C4"/>
    <w:rsid w:val="00922CED"/>
    <w:rsid w:val="00927152"/>
    <w:rsid w:val="00944D5E"/>
    <w:rsid w:val="009558FB"/>
    <w:rsid w:val="00962F6E"/>
    <w:rsid w:val="009758ED"/>
    <w:rsid w:val="00980642"/>
    <w:rsid w:val="00990282"/>
    <w:rsid w:val="009A4E81"/>
    <w:rsid w:val="009A76DA"/>
    <w:rsid w:val="009A7992"/>
    <w:rsid w:val="009B2311"/>
    <w:rsid w:val="009B2382"/>
    <w:rsid w:val="009B3307"/>
    <w:rsid w:val="009F7300"/>
    <w:rsid w:val="00A1626E"/>
    <w:rsid w:val="00A22220"/>
    <w:rsid w:val="00A24270"/>
    <w:rsid w:val="00A247AB"/>
    <w:rsid w:val="00A44A03"/>
    <w:rsid w:val="00A4548E"/>
    <w:rsid w:val="00A46023"/>
    <w:rsid w:val="00A50BEE"/>
    <w:rsid w:val="00A50F97"/>
    <w:rsid w:val="00A5710E"/>
    <w:rsid w:val="00A6252E"/>
    <w:rsid w:val="00A73AED"/>
    <w:rsid w:val="00A77CA3"/>
    <w:rsid w:val="00A81FD6"/>
    <w:rsid w:val="00A939C0"/>
    <w:rsid w:val="00AA54E4"/>
    <w:rsid w:val="00AE0351"/>
    <w:rsid w:val="00AE1E01"/>
    <w:rsid w:val="00AE20ED"/>
    <w:rsid w:val="00AE4C7E"/>
    <w:rsid w:val="00AE799A"/>
    <w:rsid w:val="00B00B2D"/>
    <w:rsid w:val="00B01C01"/>
    <w:rsid w:val="00B133BA"/>
    <w:rsid w:val="00B21D6A"/>
    <w:rsid w:val="00B36F46"/>
    <w:rsid w:val="00B518DA"/>
    <w:rsid w:val="00B525B3"/>
    <w:rsid w:val="00B55F55"/>
    <w:rsid w:val="00B57C92"/>
    <w:rsid w:val="00B649B0"/>
    <w:rsid w:val="00B64DE6"/>
    <w:rsid w:val="00B710DC"/>
    <w:rsid w:val="00B77755"/>
    <w:rsid w:val="00B83A7F"/>
    <w:rsid w:val="00B90BA8"/>
    <w:rsid w:val="00B944F3"/>
    <w:rsid w:val="00BB01B8"/>
    <w:rsid w:val="00BB5183"/>
    <w:rsid w:val="00BC523D"/>
    <w:rsid w:val="00BD156B"/>
    <w:rsid w:val="00BD2C3F"/>
    <w:rsid w:val="00BE3A33"/>
    <w:rsid w:val="00BE7D77"/>
    <w:rsid w:val="00BF5C22"/>
    <w:rsid w:val="00C0475B"/>
    <w:rsid w:val="00C14FF7"/>
    <w:rsid w:val="00C22B10"/>
    <w:rsid w:val="00C33F54"/>
    <w:rsid w:val="00C4119E"/>
    <w:rsid w:val="00C412D3"/>
    <w:rsid w:val="00C41B42"/>
    <w:rsid w:val="00C47A2A"/>
    <w:rsid w:val="00C61643"/>
    <w:rsid w:val="00C67E53"/>
    <w:rsid w:val="00C75FE0"/>
    <w:rsid w:val="00C76966"/>
    <w:rsid w:val="00C844D2"/>
    <w:rsid w:val="00C91124"/>
    <w:rsid w:val="00CC126A"/>
    <w:rsid w:val="00CC26EF"/>
    <w:rsid w:val="00CE5C54"/>
    <w:rsid w:val="00CE7945"/>
    <w:rsid w:val="00CF19C3"/>
    <w:rsid w:val="00D13E2F"/>
    <w:rsid w:val="00D324E3"/>
    <w:rsid w:val="00D47316"/>
    <w:rsid w:val="00D7340E"/>
    <w:rsid w:val="00D75BF4"/>
    <w:rsid w:val="00D86721"/>
    <w:rsid w:val="00D91032"/>
    <w:rsid w:val="00D94FAE"/>
    <w:rsid w:val="00D96C4F"/>
    <w:rsid w:val="00DA1D6A"/>
    <w:rsid w:val="00DA4EC5"/>
    <w:rsid w:val="00DC3201"/>
    <w:rsid w:val="00DE1EF8"/>
    <w:rsid w:val="00DE2AFB"/>
    <w:rsid w:val="00DF7F7E"/>
    <w:rsid w:val="00E05AE0"/>
    <w:rsid w:val="00E073E2"/>
    <w:rsid w:val="00E13FD9"/>
    <w:rsid w:val="00E20FE8"/>
    <w:rsid w:val="00E21253"/>
    <w:rsid w:val="00E3233B"/>
    <w:rsid w:val="00E33643"/>
    <w:rsid w:val="00E34942"/>
    <w:rsid w:val="00E35D63"/>
    <w:rsid w:val="00E55767"/>
    <w:rsid w:val="00E56F7E"/>
    <w:rsid w:val="00E573AF"/>
    <w:rsid w:val="00E772FD"/>
    <w:rsid w:val="00E829D8"/>
    <w:rsid w:val="00E9021A"/>
    <w:rsid w:val="00E93140"/>
    <w:rsid w:val="00E96497"/>
    <w:rsid w:val="00E96A8D"/>
    <w:rsid w:val="00E9767E"/>
    <w:rsid w:val="00EB0893"/>
    <w:rsid w:val="00EB0A10"/>
    <w:rsid w:val="00EB1C1F"/>
    <w:rsid w:val="00EB25DB"/>
    <w:rsid w:val="00EB3A47"/>
    <w:rsid w:val="00EC0686"/>
    <w:rsid w:val="00EC34BC"/>
    <w:rsid w:val="00ED12D4"/>
    <w:rsid w:val="00ED204B"/>
    <w:rsid w:val="00ED70F9"/>
    <w:rsid w:val="00EE2372"/>
    <w:rsid w:val="00EF128C"/>
    <w:rsid w:val="00EF482C"/>
    <w:rsid w:val="00F009E6"/>
    <w:rsid w:val="00F0532B"/>
    <w:rsid w:val="00F0599C"/>
    <w:rsid w:val="00F10C6D"/>
    <w:rsid w:val="00F13C5B"/>
    <w:rsid w:val="00F24F06"/>
    <w:rsid w:val="00F271BA"/>
    <w:rsid w:val="00F3108D"/>
    <w:rsid w:val="00F40D77"/>
    <w:rsid w:val="00F42CAF"/>
    <w:rsid w:val="00F43DF9"/>
    <w:rsid w:val="00F46722"/>
    <w:rsid w:val="00F474B0"/>
    <w:rsid w:val="00F65CB3"/>
    <w:rsid w:val="00F65F25"/>
    <w:rsid w:val="00F665F8"/>
    <w:rsid w:val="00F71743"/>
    <w:rsid w:val="00F73A53"/>
    <w:rsid w:val="00F77497"/>
    <w:rsid w:val="00F84033"/>
    <w:rsid w:val="00F90977"/>
    <w:rsid w:val="00F92C6A"/>
    <w:rsid w:val="00F939FC"/>
    <w:rsid w:val="00FA1CAE"/>
    <w:rsid w:val="00FA48D9"/>
    <w:rsid w:val="00FA66F5"/>
    <w:rsid w:val="00FA6A72"/>
    <w:rsid w:val="00FC2D57"/>
    <w:rsid w:val="00FE1CD0"/>
    <w:rsid w:val="00FE406C"/>
    <w:rsid w:val="00FE40E7"/>
    <w:rsid w:val="00FE4A12"/>
    <w:rsid w:val="00F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629A7-3AF3-41C6-8313-7AB8F3C7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8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7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4030</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Lechleiter, Melissa</dc:creator>
  <cp:lastModifiedBy>Lechleiter, Melissa</cp:lastModifiedBy>
  <cp:revision>15</cp:revision>
  <cp:lastPrinted>2016-12-15T16:29:00Z</cp:lastPrinted>
  <dcterms:created xsi:type="dcterms:W3CDTF">2016-07-12T17:36:00Z</dcterms:created>
  <dcterms:modified xsi:type="dcterms:W3CDTF">2017-07-28T18:21:00Z</dcterms:modified>
</cp:coreProperties>
</file>